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A9" w:rsidRDefault="008B410C">
      <w:r>
        <w:t xml:space="preserve">Beretning Kulturfuglen 2020 </w:t>
      </w:r>
    </w:p>
    <w:p w:rsidR="008B410C" w:rsidRPr="008B410C" w:rsidRDefault="008B410C">
      <w:pPr>
        <w:rPr>
          <w:i/>
        </w:rPr>
      </w:pPr>
      <w:r w:rsidRPr="008B410C">
        <w:rPr>
          <w:i/>
        </w:rPr>
        <w:t>Det talte ord gælder</w:t>
      </w:r>
    </w:p>
    <w:p w:rsidR="008B410C" w:rsidRDefault="008B410C"/>
    <w:p w:rsidR="008B410C" w:rsidRDefault="008B410C">
      <w:r>
        <w:t xml:space="preserve">Kære medlemmer. Kære generalforsamling. </w:t>
      </w:r>
    </w:p>
    <w:p w:rsidR="008B410C" w:rsidRDefault="008B410C">
      <w:r>
        <w:t xml:space="preserve">Så måtte vi endelig mødes og drøfte det forgangne år. Og selvom de sidste tre måneder har sat sig et stort aftryk på dette igangværende år og på dette års generalforsamling, så skal vi prøve at se tilbage på det sidste år der er gået. Sæsonen 2019 var en fantastisk god sæson. Sommeren var ikke ligeså varm som vores ”test-sæson” i 2018, men til gengæld havde vi haft god tid til at forberede sæsonen, bestyrelsen havde knoklet og arrangeret mere end 25 arrangementer hen over sommeren.  </w:t>
      </w:r>
    </w:p>
    <w:p w:rsidR="008B410C" w:rsidRDefault="008B410C"/>
    <w:p w:rsidR="008B410C" w:rsidRDefault="008B410C">
      <w:r w:rsidRPr="008B410C">
        <w:rPr>
          <w:b/>
        </w:rPr>
        <w:t>Revlekiosken</w:t>
      </w:r>
      <w:r>
        <w:t xml:space="preserve"> – Vi havde fået repareret flere del af kiosken, bl.a. facaden og rullegitteret. Vi fik også ændret toiletterne, så vi nu har fælles toiletter, men også et stort dejligt fælleslokale. </w:t>
      </w:r>
    </w:p>
    <w:p w:rsidR="008B410C" w:rsidRDefault="008B410C">
      <w:r>
        <w:t xml:space="preserve">I selve kiosken fik vi skiftet </w:t>
      </w:r>
      <w:proofErr w:type="spellStart"/>
      <w:r>
        <w:t>isleverandør</w:t>
      </w:r>
      <w:proofErr w:type="spellEnd"/>
      <w:r>
        <w:t xml:space="preserve"> til Hjem-is, så vi ikke selv skulle ud og tømme lokale supermarkeder, men kunne få leveret til døren. Vi blev godkendt af fødevarestyrelsen og vi begyndte at sælge vores lækre Revletoast. Igennem sæsonen måtte vi kun holde lukket tre vagter, fordi frivillige og især bestyrelsen var gode til at tage mange vagter. </w:t>
      </w:r>
    </w:p>
    <w:p w:rsidR="008B410C" w:rsidRDefault="008B410C"/>
    <w:p w:rsidR="008B410C" w:rsidRDefault="008B410C">
      <w:r w:rsidRPr="008B410C">
        <w:rPr>
          <w:b/>
        </w:rPr>
        <w:t>Aktiviteterne</w:t>
      </w:r>
      <w:r>
        <w:t xml:space="preserve">. Bestyrelsen var ambitiøse og arrangerede 25 aktiviteter, store som små. Vi måtte dog erkende, at selv små aktiviteter koster en del kræfter </w:t>
      </w:r>
      <w:proofErr w:type="spellStart"/>
      <w:r>
        <w:t>ifm</w:t>
      </w:r>
      <w:proofErr w:type="spellEnd"/>
      <w:r>
        <w:t xml:space="preserve"> markedsføring og få de små detaljer på plads. Enkelte arrangementer blev aflyst pga. Vejret eller for få tilmeldte. Til gengæld oplevede vi stor opbakning til </w:t>
      </w:r>
      <w:proofErr w:type="spellStart"/>
      <w:r>
        <w:t>Bog&amp;Bål</w:t>
      </w:r>
      <w:proofErr w:type="spellEnd"/>
      <w:r>
        <w:t xml:space="preserve"> og til vores to Folkekøkken arrangementer, hvoraf den sidste blev udsolgt. Vores strandløb blev stadig en succes selvom vejrguderne var imod os på dagen. Og så var der selvfølgelig den helt nye store succes, Sankt Hans, som gav </w:t>
      </w:r>
      <w:proofErr w:type="spellStart"/>
      <w:r>
        <w:t>ca</w:t>
      </w:r>
      <w:proofErr w:type="spellEnd"/>
      <w:r>
        <w:t xml:space="preserve"> 1/3 af årets omsætning i Revlekiosken og endnu bedre: samlede </w:t>
      </w:r>
      <w:proofErr w:type="spellStart"/>
      <w:r>
        <w:t>ca</w:t>
      </w:r>
      <w:proofErr w:type="spellEnd"/>
      <w:r>
        <w:t xml:space="preserve"> 800 mennesker på stranden. Stor succes. Vi har lært en del af hvilke arrangementer der virker og hvordan vi fremover skal planlægge. Eksempelvis skal vi ikke afholde arrangementer i juli, da alt for mange lokale rejser der. </w:t>
      </w:r>
    </w:p>
    <w:p w:rsidR="008B410C" w:rsidRDefault="008B410C"/>
    <w:p w:rsidR="008B410C" w:rsidRPr="008B410C" w:rsidRDefault="008B410C">
      <w:r w:rsidRPr="008B410C">
        <w:rPr>
          <w:b/>
        </w:rPr>
        <w:t>Kajakker og Surf og indkøb</w:t>
      </w:r>
      <w:r>
        <w:rPr>
          <w:b/>
        </w:rPr>
        <w:t xml:space="preserve"> </w:t>
      </w:r>
      <w:r>
        <w:t xml:space="preserve">– Vi fik jo rejst 200.000 i 2018 til at købe containere, </w:t>
      </w:r>
      <w:proofErr w:type="spellStart"/>
      <w:r>
        <w:t>surfboards</w:t>
      </w:r>
      <w:proofErr w:type="spellEnd"/>
      <w:r>
        <w:t xml:space="preserve"> og kajakker, og i foråret kom tilladelserne på plads så vi kunne få det hele flyttet om bag kiosken og gå </w:t>
      </w:r>
      <w:proofErr w:type="spellStart"/>
      <w:r>
        <w:t>igang</w:t>
      </w:r>
      <w:proofErr w:type="spellEnd"/>
      <w:r>
        <w:t xml:space="preserve"> med udlejningen. Til stor glæde. Vi har også købt nye borde, stole og en stor grill til vores folkekøkkener mm. </w:t>
      </w:r>
    </w:p>
    <w:p w:rsidR="008B410C" w:rsidRDefault="008B410C"/>
    <w:p w:rsidR="008B410C" w:rsidRDefault="008B410C">
      <w:r w:rsidRPr="005263A2">
        <w:rPr>
          <w:b/>
        </w:rPr>
        <w:t>Frivillige</w:t>
      </w:r>
      <w:r>
        <w:t xml:space="preserve"> – Vi fik endnu flere frivillige med i 2019, men må også indse, at der er en stor gruppe af vores frivilliggruppe, som vi har svært ved at få motiveret. Til gengæld virker vores frivillige glade, og vores kunder roser meget ofte den frivillighed, som vi er drevet af.  Tusind tak til alle frivillige – både dem, som står i kiosken, dem som er instruktører, dem som </w:t>
      </w:r>
      <w:r w:rsidR="005263A2">
        <w:t xml:space="preserve">hjælper til arrangementer og dem som laver administrative dele. </w:t>
      </w:r>
    </w:p>
    <w:p w:rsidR="008B410C" w:rsidRDefault="008B410C"/>
    <w:p w:rsidR="008B410C" w:rsidRDefault="008B410C">
      <w:r w:rsidRPr="005263A2">
        <w:rPr>
          <w:b/>
        </w:rPr>
        <w:t>Kommunen</w:t>
      </w:r>
      <w:r w:rsidR="005263A2">
        <w:t xml:space="preserve"> – Uden kommunen kan det her projekt ikke køre. Vi får en masse hjælp og støtte til </w:t>
      </w:r>
      <w:proofErr w:type="spellStart"/>
      <w:r w:rsidR="005263A2">
        <w:t>bla</w:t>
      </w:r>
      <w:proofErr w:type="spellEnd"/>
      <w:r w:rsidR="005263A2">
        <w:t xml:space="preserve">. Huslejen og rengøring samt renovering, hvor vi virkelig har meget at skulle have sagt. Vi har også gode kontakter til politikerne, som hjælper når noget kniber. Så også en stor tak til alle de </w:t>
      </w:r>
      <w:proofErr w:type="spellStart"/>
      <w:r w:rsidR="005263A2">
        <w:t>embemdsmænd</w:t>
      </w:r>
      <w:proofErr w:type="spellEnd"/>
      <w:r w:rsidR="005263A2">
        <w:t xml:space="preserve"> og politikere som støtter os og hjælper med at få det hele til at løbe rundt. </w:t>
      </w:r>
    </w:p>
    <w:p w:rsidR="008B410C" w:rsidRDefault="008B410C"/>
    <w:p w:rsidR="008B410C" w:rsidRDefault="008B410C">
      <w:r w:rsidRPr="005263A2">
        <w:rPr>
          <w:b/>
        </w:rPr>
        <w:lastRenderedPageBreak/>
        <w:t>Medlemmer</w:t>
      </w:r>
      <w:r w:rsidR="005263A2">
        <w:t xml:space="preserve"> – Vi åbnede i 2019 op for medlemskaber. Både individuelle og familiemedlemskaber. Og vi nåede over 80 medlemskaber, hvilket gav næsten 300 medlemmer det første år. Det var dog svært at styre administrativt, hvorfor vi senere på året valgte at købe en webshop, som både kunne styre medlemssystem og sælge biletter til arrangementer.  Det vigtigt i medlemskaber er selve støtten, men vi arbejder også hele tiden på at finde små medlemsfordele. Det er dog vigtigt at pointere, at vi aldrig må lave arrangementer, som udelukkende er for medlemmer (pga. Gratis leje fra kommunen). </w:t>
      </w:r>
    </w:p>
    <w:p w:rsidR="008B410C" w:rsidRDefault="008B410C"/>
    <w:p w:rsidR="005263A2" w:rsidRDefault="008B410C">
      <w:r w:rsidRPr="005263A2">
        <w:rPr>
          <w:b/>
        </w:rPr>
        <w:t>2020 indtil nu</w:t>
      </w:r>
      <w:r w:rsidR="005263A2" w:rsidRPr="005263A2">
        <w:rPr>
          <w:b/>
        </w:rPr>
        <w:t xml:space="preserve"> </w:t>
      </w:r>
      <w:r w:rsidR="005263A2">
        <w:rPr>
          <w:b/>
        </w:rPr>
        <w:t>–</w:t>
      </w:r>
      <w:r w:rsidR="005263A2">
        <w:t xml:space="preserve"> Belært at vores første rigtige sæson tilpassede vi årets aktiviteter og havde lagt en super god plan. Men som kom </w:t>
      </w:r>
      <w:proofErr w:type="spellStart"/>
      <w:r w:rsidR="005263A2">
        <w:t>coronapandemien</w:t>
      </w:r>
      <w:proofErr w:type="spellEnd"/>
      <w:r w:rsidR="005263A2">
        <w:t xml:space="preserve"> og ændrede store dele af årets kalender. Men vi har kæmpet videre og fundet løsninger. Både til at kunne holde Revlekiosken åben og til afholdelse af diverse arrangementer.  Det har betydet en del for vores markedsføring, da vi hele tiden har måtte afvente med at reklamere indtil vi har helt sikre på afholdelse.  Vi har i år også fået godt gang i vores sponsordel og har nærmest udsolgt af sponsorater. Ligesom vi lige nu har 3 venskabsforeninger og flere andre lokale partnere, eks. Naturskolen. Vi vokser og vokser og ja, lad os afslutte med den helt store sag. Efter to års kamp med embedsværket, har vi fået tilladelsen til at opsætte en badebro. Kulturfuglen står for alt vedrørende broen, inklusiv betaling. Vi har valgt en løsning hvor lokalsamfundet går sammen og støtter, uden kommunale eller statslige midler – vi vil vise hvor stærkt et fællesskab vi har herude, for senere at kunne bruge det bevise til at få kommunen til at hjælpe os med større projekter. Og ved denne generalforsamlings indledning har vi cirka skaffet 3/5 af badebroen hjem på den første måned med </w:t>
      </w:r>
      <w:proofErr w:type="spellStart"/>
      <w:r w:rsidR="005263A2">
        <w:t>indsamliner</w:t>
      </w:r>
      <w:proofErr w:type="spellEnd"/>
      <w:r w:rsidR="005263A2">
        <w:t>. Tak til alle jer der støtter, lad os komme i mål med projektet og få en badebro i 2020</w:t>
      </w:r>
    </w:p>
    <w:p w:rsidR="005263A2" w:rsidRDefault="005263A2"/>
    <w:p w:rsidR="005263A2" w:rsidRDefault="005263A2">
      <w:r>
        <w:t xml:space="preserve">Tak til alle og god generalforsamling. </w:t>
      </w:r>
      <w:bookmarkStart w:id="0" w:name="_GoBack"/>
      <w:bookmarkEnd w:id="0"/>
    </w:p>
    <w:p w:rsidR="008B410C" w:rsidRDefault="008B410C"/>
    <w:p w:rsidR="008B410C" w:rsidRDefault="008B410C"/>
    <w:sectPr w:rsidR="008B410C" w:rsidSect="006A448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0C"/>
    <w:rsid w:val="002D4BA9"/>
    <w:rsid w:val="005263A2"/>
    <w:rsid w:val="006A448F"/>
    <w:rsid w:val="008B410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877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716</Words>
  <Characters>4374</Characters>
  <Application>Microsoft Macintosh Word</Application>
  <DocSecurity>0</DocSecurity>
  <Lines>36</Lines>
  <Paragraphs>10</Paragraphs>
  <ScaleCrop>false</ScaleCrop>
  <Company>Sortedamskolen</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Bohlbro</dc:creator>
  <cp:keywords/>
  <dc:description/>
  <cp:lastModifiedBy>Bob Bohlbro</cp:lastModifiedBy>
  <cp:revision>1</cp:revision>
  <dcterms:created xsi:type="dcterms:W3CDTF">2020-06-28T10:38:00Z</dcterms:created>
  <dcterms:modified xsi:type="dcterms:W3CDTF">2020-06-28T11:06:00Z</dcterms:modified>
</cp:coreProperties>
</file>